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04" w:rsidRDefault="00883882" w:rsidP="005143D4">
      <w:pPr>
        <w:jc w:val="both"/>
      </w:pPr>
      <w:r>
        <w:t xml:space="preserve">                                                                                 </w:t>
      </w:r>
      <w:r w:rsidR="006F2459">
        <w:t>Rosario</w:t>
      </w:r>
      <w:r w:rsidR="006B17D3">
        <w:t>,</w:t>
      </w:r>
      <w:r w:rsidR="006F2459">
        <w:t>…</w:t>
      </w:r>
      <w:r w:rsidR="00781C64">
        <w:t>…</w:t>
      </w:r>
      <w:r w:rsidR="006F2459">
        <w:t>…………………………..</w:t>
      </w:r>
    </w:p>
    <w:p w:rsidR="006F2459" w:rsidRDefault="006F2459" w:rsidP="005143D4">
      <w:pPr>
        <w:jc w:val="both"/>
      </w:pPr>
    </w:p>
    <w:p w:rsidR="006F2459" w:rsidRPr="00883882" w:rsidRDefault="006F2459" w:rsidP="005143D4">
      <w:pPr>
        <w:spacing w:line="360" w:lineRule="auto"/>
        <w:jc w:val="both"/>
        <w:rPr>
          <w:b/>
        </w:rPr>
      </w:pPr>
      <w:r w:rsidRPr="00883882">
        <w:rPr>
          <w:b/>
        </w:rPr>
        <w:t>Al Señor Presidente del</w:t>
      </w:r>
    </w:p>
    <w:p w:rsidR="006F2459" w:rsidRPr="00883882" w:rsidRDefault="006F2459" w:rsidP="005143D4">
      <w:pPr>
        <w:spacing w:line="360" w:lineRule="auto"/>
        <w:jc w:val="both"/>
        <w:rPr>
          <w:b/>
        </w:rPr>
      </w:pPr>
      <w:r w:rsidRPr="00883882">
        <w:rPr>
          <w:b/>
        </w:rPr>
        <w:t>Colegio de Martilleros-Ley 7547-Rosario</w:t>
      </w:r>
    </w:p>
    <w:p w:rsidR="006F2459" w:rsidRPr="00883882" w:rsidRDefault="006F2459" w:rsidP="005143D4">
      <w:pPr>
        <w:spacing w:line="360" w:lineRule="auto"/>
        <w:jc w:val="both"/>
        <w:rPr>
          <w:b/>
        </w:rPr>
      </w:pPr>
      <w:r w:rsidRPr="00883882">
        <w:rPr>
          <w:b/>
        </w:rPr>
        <w:t xml:space="preserve">Mart. </w:t>
      </w:r>
      <w:r w:rsidR="00145E39">
        <w:rPr>
          <w:b/>
        </w:rPr>
        <w:t>Héctor A. López</w:t>
      </w:r>
    </w:p>
    <w:p w:rsidR="006F2459" w:rsidRPr="006B17D3" w:rsidRDefault="006F2459" w:rsidP="005143D4">
      <w:pPr>
        <w:spacing w:line="360" w:lineRule="auto"/>
        <w:jc w:val="both"/>
        <w:rPr>
          <w:b/>
          <w:u w:val="single"/>
        </w:rPr>
      </w:pPr>
      <w:r w:rsidRPr="006B17D3">
        <w:rPr>
          <w:b/>
          <w:u w:val="single"/>
        </w:rPr>
        <w:t>S</w:t>
      </w:r>
      <w:r w:rsidR="006B17D3" w:rsidRPr="006B17D3">
        <w:rPr>
          <w:b/>
          <w:u w:val="single"/>
        </w:rPr>
        <w:t xml:space="preserve">                   </w:t>
      </w:r>
      <w:r w:rsidRPr="006B17D3">
        <w:rPr>
          <w:b/>
          <w:u w:val="single"/>
        </w:rPr>
        <w:t>/</w:t>
      </w:r>
      <w:r w:rsidR="006B17D3" w:rsidRPr="006B17D3">
        <w:rPr>
          <w:b/>
          <w:u w:val="single"/>
        </w:rPr>
        <w:t xml:space="preserve">                   </w:t>
      </w:r>
      <w:r w:rsidRPr="006B17D3">
        <w:rPr>
          <w:b/>
          <w:u w:val="single"/>
        </w:rPr>
        <w:t>D</w:t>
      </w:r>
    </w:p>
    <w:p w:rsidR="006F2459" w:rsidRDefault="006F2459" w:rsidP="005143D4">
      <w:pPr>
        <w:jc w:val="both"/>
      </w:pPr>
    </w:p>
    <w:p w:rsidR="006F2459" w:rsidRDefault="006F2459" w:rsidP="005143D4">
      <w:pPr>
        <w:jc w:val="both"/>
      </w:pPr>
    </w:p>
    <w:p w:rsidR="006F2459" w:rsidRDefault="006F2459" w:rsidP="005143D4">
      <w:pPr>
        <w:jc w:val="both"/>
      </w:pPr>
      <w:r>
        <w:t>De mi consideración:</w:t>
      </w:r>
    </w:p>
    <w:p w:rsidR="006F2459" w:rsidRDefault="006F2459" w:rsidP="005143D4">
      <w:pPr>
        <w:jc w:val="both"/>
      </w:pPr>
    </w:p>
    <w:p w:rsidR="005C138A" w:rsidRDefault="006F2459" w:rsidP="005143D4">
      <w:pPr>
        <w:jc w:val="both"/>
      </w:pPr>
      <w:r>
        <w:t xml:space="preserve">Solicito a Ud. el Salón de Remates para el día </w:t>
      </w:r>
      <w:r w:rsidR="005143D4">
        <w:t xml:space="preserve"> </w:t>
      </w:r>
      <w:r>
        <w:t xml:space="preserve">…………de………….a las ………horas, </w:t>
      </w:r>
      <w:r w:rsidR="005143D4">
        <w:t>a</w:t>
      </w:r>
    </w:p>
    <w:p w:rsidR="005C138A" w:rsidRDefault="005C138A" w:rsidP="005143D4">
      <w:pPr>
        <w:jc w:val="both"/>
      </w:pPr>
    </w:p>
    <w:p w:rsidR="006F2459" w:rsidRDefault="006F2459" w:rsidP="005143D4">
      <w:pPr>
        <w:jc w:val="both"/>
      </w:pPr>
      <w:proofErr w:type="gramStart"/>
      <w:r>
        <w:t>los</w:t>
      </w:r>
      <w:proofErr w:type="gramEnd"/>
      <w:r>
        <w:t xml:space="preserve"> efectos de realizar subasta judicial/particular de ……………………</w:t>
      </w:r>
      <w:r w:rsidR="005143D4">
        <w:t>...…...</w:t>
      </w:r>
      <w:r>
        <w:t>……………..</w:t>
      </w:r>
    </w:p>
    <w:p w:rsidR="005C138A" w:rsidRDefault="005C138A" w:rsidP="005143D4">
      <w:pPr>
        <w:jc w:val="both"/>
      </w:pPr>
    </w:p>
    <w:p w:rsidR="006F2459" w:rsidRDefault="006F2459" w:rsidP="005143D4">
      <w:pPr>
        <w:spacing w:line="480" w:lineRule="auto"/>
        <w:jc w:val="both"/>
      </w:pPr>
      <w:r>
        <w:t>………………………………………………………ordenada en autos:</w:t>
      </w:r>
      <w:r w:rsidR="00145E39">
        <w:t>………………...</w:t>
      </w:r>
      <w:r>
        <w:t xml:space="preserve"> …………………………………………………………………</w:t>
      </w:r>
      <w:r w:rsidR="00145E39">
        <w:t>…………………</w:t>
      </w:r>
      <w:r w:rsidR="005143D4">
        <w:t>…...………</w:t>
      </w:r>
    </w:p>
    <w:p w:rsidR="006F2459" w:rsidRDefault="006F2459" w:rsidP="005143D4">
      <w:pPr>
        <w:jc w:val="both"/>
      </w:pPr>
      <w:r>
        <w:t>que tramitan por ante el Juzgado ………………………</w:t>
      </w:r>
      <w:r w:rsidR="005143D4">
        <w:t>…..</w:t>
      </w:r>
      <w:r>
        <w:t>……………</w:t>
      </w:r>
      <w:r w:rsidR="00145E39">
        <w:t>..</w:t>
      </w:r>
      <w:r>
        <w:t>…………………..</w:t>
      </w:r>
    </w:p>
    <w:p w:rsidR="005C138A" w:rsidRDefault="005C138A" w:rsidP="00883882">
      <w:pPr>
        <w:jc w:val="both"/>
      </w:pPr>
    </w:p>
    <w:p w:rsidR="006F2459" w:rsidRDefault="006F2459" w:rsidP="00781C64">
      <w:pPr>
        <w:spacing w:line="360" w:lineRule="auto"/>
        <w:jc w:val="both"/>
      </w:pPr>
      <w:r>
        <w:t>en un todo de acuerdo a la R.D</w:t>
      </w:r>
      <w:r w:rsidR="005C138A">
        <w:t xml:space="preserve"> </w:t>
      </w:r>
      <w:r>
        <w:t>N</w:t>
      </w:r>
      <w:r w:rsidR="00F071D6">
        <w:t>º 017 fechada 05-03-13</w:t>
      </w:r>
      <w:r>
        <w:t>, la que</w:t>
      </w:r>
      <w:r w:rsidR="005C138A">
        <w:t xml:space="preserve"> a continuación se transcribe en</w:t>
      </w:r>
      <w:r>
        <w:t xml:space="preserve"> su parte pertinente: </w:t>
      </w:r>
      <w:r w:rsidRPr="00781C64">
        <w:rPr>
          <w:b/>
          <w:i/>
        </w:rPr>
        <w:t>“ Y VISTO …Y CONSIDERANDO</w:t>
      </w:r>
      <w:r w:rsidR="00883882">
        <w:rPr>
          <w:i/>
        </w:rPr>
        <w:t>….El Directorio del cole</w:t>
      </w:r>
      <w:r w:rsidRPr="00883882">
        <w:rPr>
          <w:i/>
        </w:rPr>
        <w:t>gio de Martilleros</w:t>
      </w:r>
      <w:r w:rsidR="009B43AD">
        <w:rPr>
          <w:i/>
        </w:rPr>
        <w:t xml:space="preserve"> </w:t>
      </w:r>
      <w:r w:rsidRPr="00883882">
        <w:rPr>
          <w:i/>
        </w:rPr>
        <w:t>-</w:t>
      </w:r>
      <w:r w:rsidR="009B43AD">
        <w:rPr>
          <w:i/>
        </w:rPr>
        <w:t xml:space="preserve"> </w:t>
      </w:r>
      <w:r w:rsidRPr="00883882">
        <w:rPr>
          <w:i/>
        </w:rPr>
        <w:t>Ley 7547</w:t>
      </w:r>
      <w:r w:rsidR="009B43AD">
        <w:rPr>
          <w:i/>
        </w:rPr>
        <w:t xml:space="preserve"> </w:t>
      </w:r>
      <w:r w:rsidRPr="00883882">
        <w:rPr>
          <w:i/>
        </w:rPr>
        <w:t>-</w:t>
      </w:r>
      <w:r w:rsidR="009B43AD">
        <w:rPr>
          <w:i/>
        </w:rPr>
        <w:t xml:space="preserve"> </w:t>
      </w:r>
      <w:r w:rsidRPr="00883882">
        <w:rPr>
          <w:i/>
        </w:rPr>
        <w:t>Rosario,</w:t>
      </w:r>
      <w:r w:rsidR="00883882">
        <w:rPr>
          <w:i/>
        </w:rPr>
        <w:t xml:space="preserve"> </w:t>
      </w:r>
      <w:r w:rsidRPr="00781C64">
        <w:rPr>
          <w:b/>
          <w:i/>
        </w:rPr>
        <w:t>RESUELVE:</w:t>
      </w:r>
      <w:r w:rsidRPr="00883882">
        <w:rPr>
          <w:i/>
        </w:rPr>
        <w:t xml:space="preserve"> </w:t>
      </w:r>
      <w:r w:rsidRPr="00781C64">
        <w:rPr>
          <w:i/>
        </w:rPr>
        <w:t>…</w:t>
      </w:r>
      <w:r w:rsidR="00781C64" w:rsidRPr="00781C64">
        <w:rPr>
          <w:i/>
        </w:rPr>
        <w:t>2º) Dispon</w:t>
      </w:r>
      <w:r w:rsidR="00F071D6">
        <w:rPr>
          <w:i/>
        </w:rPr>
        <w:t>er que a partir  del 01 de abril de 2013</w:t>
      </w:r>
      <w:r w:rsidR="00781C64" w:rsidRPr="00781C64">
        <w:rPr>
          <w:i/>
        </w:rPr>
        <w:t xml:space="preserve"> el costo por el uso de la Sala destinada a remat</w:t>
      </w:r>
      <w:r w:rsidR="00F071D6">
        <w:rPr>
          <w:i/>
        </w:rPr>
        <w:t>e</w:t>
      </w:r>
      <w:r w:rsidR="0009627B">
        <w:rPr>
          <w:i/>
        </w:rPr>
        <w:t>s en esta sede ascenderá a $ 50</w:t>
      </w:r>
      <w:r w:rsidR="00781C64" w:rsidRPr="00781C64">
        <w:rPr>
          <w:i/>
        </w:rPr>
        <w:t>0.- por cada turno de una hora y media; 3º) Establecer que deberá reservarse el uso de la misma con debida antelación de 10 (diez) días. Siendo indispensable para ell</w:t>
      </w:r>
      <w:r w:rsidR="00781C64">
        <w:rPr>
          <w:i/>
        </w:rPr>
        <w:t>o el pago de un adelanto de $ 13</w:t>
      </w:r>
      <w:r w:rsidR="00781C64" w:rsidRPr="00781C64">
        <w:rPr>
          <w:i/>
        </w:rPr>
        <w:t xml:space="preserve">0.-, el que no será reintegrado en caso de suspensión del remate; 4º) Continuar con la implementación de la presencia en tales actos de remate de un personal adicional de </w:t>
      </w:r>
      <w:smartTag w:uri="urn:schemas-microsoft-com:office:smarttags" w:element="PersonName">
        <w:smartTagPr>
          <w:attr w:name="ProductID" w:val="la Policía"/>
        </w:smartTagPr>
        <w:r w:rsidR="00781C64" w:rsidRPr="00781C64">
          <w:rPr>
            <w:i/>
          </w:rPr>
          <w:t>la Policía</w:t>
        </w:r>
      </w:smartTag>
      <w:r w:rsidR="00781C64" w:rsidRPr="00781C64">
        <w:rPr>
          <w:i/>
        </w:rPr>
        <w:t xml:space="preserve"> de </w:t>
      </w:r>
      <w:smartTag w:uri="urn:schemas-microsoft-com:office:smarttags" w:element="PersonName">
        <w:smartTagPr>
          <w:attr w:name="ProductID" w:val="la Provincial"/>
        </w:smartTagPr>
        <w:r w:rsidR="00781C64" w:rsidRPr="00781C64">
          <w:rPr>
            <w:i/>
          </w:rPr>
          <w:t>la Provincial</w:t>
        </w:r>
      </w:smartTag>
      <w:r w:rsidR="00781C64" w:rsidRPr="00781C64">
        <w:rPr>
          <w:i/>
        </w:rPr>
        <w:t xml:space="preserve"> de Santa Fe, que será contratado por este Colegio de Martilleros de Rosario…”</w:t>
      </w:r>
    </w:p>
    <w:p w:rsidR="00883882" w:rsidRDefault="00883882" w:rsidP="00883882">
      <w:pPr>
        <w:jc w:val="both"/>
      </w:pPr>
    </w:p>
    <w:p w:rsidR="00883882" w:rsidRDefault="00883882"/>
    <w:p w:rsidR="00883882" w:rsidRDefault="00883882"/>
    <w:p w:rsidR="00883882" w:rsidRDefault="00883882"/>
    <w:p w:rsidR="00883882" w:rsidRDefault="00883882">
      <w:r>
        <w:t xml:space="preserve">                                                         Firma y Nº de Matrícula         Aclaración Firma</w:t>
      </w:r>
    </w:p>
    <w:p w:rsidR="00883882" w:rsidRDefault="00883882"/>
    <w:p w:rsidR="00883882" w:rsidRDefault="00883882"/>
    <w:p w:rsidR="005C138A" w:rsidRDefault="005C138A"/>
    <w:p w:rsidR="005C138A" w:rsidRDefault="005C138A"/>
    <w:p w:rsidR="006B17D3" w:rsidRDefault="006B17D3"/>
    <w:p w:rsidR="00883882" w:rsidRDefault="00883882">
      <w:r>
        <w:t xml:space="preserve">______________________________________________________________________            </w:t>
      </w:r>
    </w:p>
    <w:p w:rsidR="00883882" w:rsidRDefault="00883882"/>
    <w:p w:rsidR="00883882" w:rsidRPr="00883882" w:rsidRDefault="00883882" w:rsidP="00883882">
      <w:pPr>
        <w:jc w:val="center"/>
        <w:rPr>
          <w:b/>
        </w:rPr>
      </w:pPr>
      <w:r w:rsidRPr="00883882">
        <w:rPr>
          <w:b/>
        </w:rPr>
        <w:t>PARA USO INTERNO DEL COLEGIO</w:t>
      </w:r>
    </w:p>
    <w:p w:rsidR="00883882" w:rsidRDefault="00883882"/>
    <w:p w:rsidR="00883882" w:rsidRDefault="00883882" w:rsidP="00883882">
      <w:r>
        <w:t>Fecha y Nº recibo</w:t>
      </w:r>
      <w:r>
        <w:tab/>
        <w:t xml:space="preserve">          Importe                      Concepto                         Autorizado</w:t>
      </w:r>
    </w:p>
    <w:sectPr w:rsidR="00883882" w:rsidSect="005143D4">
      <w:pgSz w:w="12242" w:h="20163" w:code="5"/>
      <w:pgMar w:top="1418" w:right="851" w:bottom="1418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F2459"/>
    <w:rsid w:val="0009627B"/>
    <w:rsid w:val="00145E39"/>
    <w:rsid w:val="00183450"/>
    <w:rsid w:val="001E1CE3"/>
    <w:rsid w:val="003C25C4"/>
    <w:rsid w:val="00472CE5"/>
    <w:rsid w:val="005143D4"/>
    <w:rsid w:val="005C138A"/>
    <w:rsid w:val="005E7D7B"/>
    <w:rsid w:val="006B17D3"/>
    <w:rsid w:val="006F2459"/>
    <w:rsid w:val="00781C64"/>
    <w:rsid w:val="007C6204"/>
    <w:rsid w:val="008447A8"/>
    <w:rsid w:val="008549FC"/>
    <w:rsid w:val="00883882"/>
    <w:rsid w:val="0099681E"/>
    <w:rsid w:val="009B43AD"/>
    <w:rsid w:val="00F0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5C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Rosario ……………………………</vt:lpstr>
    </vt:vector>
  </TitlesOfParts>
  <Company>cmr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Rosario ……………………………</dc:title>
  <dc:subject/>
  <dc:creator>Monica</dc:creator>
  <cp:keywords/>
  <dc:description/>
  <cp:lastModifiedBy>paola</cp:lastModifiedBy>
  <cp:revision>6</cp:revision>
  <cp:lastPrinted>2013-04-05T16:05:00Z</cp:lastPrinted>
  <dcterms:created xsi:type="dcterms:W3CDTF">2012-09-11T16:03:00Z</dcterms:created>
  <dcterms:modified xsi:type="dcterms:W3CDTF">2013-04-15T13:14:00Z</dcterms:modified>
</cp:coreProperties>
</file>